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附件4</w:t>
      </w:r>
    </w:p>
    <w:p>
      <w:pPr>
        <w:spacing w:before="312" w:beforeLines="100" w:after="312" w:afterLines="100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zh-CN"/>
        </w:rPr>
        <w:t>关于推荐“全国水利院校十佳未来水利之星”投票学生代表的说明</w:t>
      </w:r>
    </w:p>
    <w:p>
      <w:pPr>
        <w:spacing w:line="50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评选活动的公开、公正、公平，充分尊重广大设有水利类专业院校在校大学生的意见，“第八届全国水利院校十佳未来水利之星”将由全国设有水利类专业院校的学生代表投票产生。现将学生代表推荐有关事宜说明如下：</w:t>
      </w:r>
    </w:p>
    <w:p>
      <w:pPr>
        <w:spacing w:line="50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 推荐单位和推荐对象。全国设有水利类专业的院校均有权进行推荐，推荐单位可以为被推荐对象所在学校，也可以为其所在院（系），原则上应推荐水利类专业的在校学生。</w:t>
      </w:r>
    </w:p>
    <w:p>
      <w:pPr>
        <w:spacing w:line="50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2、推荐单位需本着客观公正的原则进行学生代表的推荐工作，被推荐对象要公平理智、积极快速的完成本次活动的投票工作。</w:t>
      </w:r>
    </w:p>
    <w:p>
      <w:pPr>
        <w:spacing w:line="50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3、学生代表由推荐单位自行选拔，每所学校限5人。如未推荐，则视为放弃相应权利。</w:t>
      </w:r>
    </w:p>
    <w:p>
      <w:pPr>
        <w:spacing w:line="50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4、主办单位秘书处根据学校推荐情况，在相关网站上公布投票学生代表名单。</w:t>
      </w:r>
    </w:p>
    <w:p>
      <w:pPr>
        <w:spacing w:line="50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5、推荐单位需确保被推荐学生信息的真实有效，若在核实过程中不能联系到被推荐人，则取消该学生代表的相应权利。</w:t>
      </w:r>
    </w:p>
    <w:p>
      <w:pPr>
        <w:spacing w:line="500" w:lineRule="exact"/>
        <w:ind w:firstLine="48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6、请各推荐单位将推荐学生信息汇总表报送至主办单位秘书处，电子版请于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2019年4月30日前寄达主办单位邮箱，纸质版请于5月10日前寄送至主办单位秘书处。</w:t>
      </w:r>
    </w:p>
    <w:p>
      <w:pPr>
        <w:spacing w:line="50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E-mail：zhoulin@hhu.edu.cn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纸质版邮寄地址：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江苏省南京市江宁区佛城西路</w:t>
      </w:r>
      <w:r>
        <w:rPr>
          <w:rFonts w:hint="eastAsia" w:ascii="仿宋" w:hAnsi="仿宋" w:eastAsia="仿宋" w:cs="仿宋"/>
          <w:sz w:val="28"/>
          <w:szCs w:val="28"/>
        </w:rPr>
        <w:t>8号河海大学教务处 行政楼206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；</w:t>
      </w:r>
    </w:p>
    <w:p>
      <w:pPr>
        <w:spacing w:line="50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联系人：周  林</w:t>
      </w:r>
    </w:p>
    <w:p>
      <w:pPr>
        <w:spacing w:line="50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 025-58099149</w:t>
      </w:r>
    </w:p>
    <w:p>
      <w:pPr>
        <w:spacing w:line="600" w:lineRule="exact"/>
        <w:ind w:firstLine="520" w:firstLineChars="200"/>
        <w:rPr>
          <w:rFonts w:ascii="宋体" w:hAnsi="Times New Roman"/>
          <w:sz w:val="26"/>
          <w:szCs w:val="24"/>
        </w:rPr>
      </w:pPr>
    </w:p>
    <w:p>
      <w:pPr>
        <w:spacing w:before="312" w:beforeLines="100" w:after="312" w:afterLines="100"/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投票学生代表信息汇总表</w:t>
      </w:r>
    </w:p>
    <w:p>
      <w:pPr>
        <w:spacing w:before="312" w:beforeLines="100" w:after="312" w:afterLines="100"/>
        <w:jc w:val="left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宋体" w:hAnsi="宋体"/>
          <w:sz w:val="24"/>
          <w:lang w:val="zh-CN"/>
        </w:rPr>
        <w:t>学校：</w:t>
      </w:r>
      <w:r>
        <w:rPr>
          <w:rFonts w:hint="eastAsia" w:ascii="宋体" w:hAnsi="宋体"/>
          <w:sz w:val="24"/>
          <w:u w:val="single"/>
          <w:lang w:val="zh-CN"/>
        </w:rPr>
        <w:t xml:space="preserve">                   </w:t>
      </w:r>
      <w:r>
        <w:rPr>
          <w:rFonts w:hint="eastAsia" w:ascii="宋体" w:hAnsi="宋体"/>
          <w:sz w:val="24"/>
          <w:lang w:val="zh-CN"/>
        </w:rPr>
        <w:t xml:space="preserve">（公章）  </w:t>
      </w: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1559"/>
        <w:gridCol w:w="2127"/>
        <w:gridCol w:w="226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before="312" w:beforeLines="100" w:after="156" w:afterLines="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481965</wp:posOffset>
                </wp:positionV>
                <wp:extent cx="203136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4pt;margin-top:37.95pt;height:0pt;width:159.95pt;z-index:251665408;mso-width-relative:page;mso-height-relative:page;" filled="f" stroked="t" coordsize="21600,21600" o:gfxdata="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EfLc9gAAAAJAQAA&#10;DwAAAAAAAAABACAAAAAiAAAAZHJzL2Rvd25yZXYueG1sUEsBAhQAFAAAAAgAh07iQDHFTzjgAQAA&#10;ew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481965</wp:posOffset>
                </wp:positionV>
                <wp:extent cx="96774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6pt;margin-top:37.95pt;height:0pt;width:76.2pt;z-index:251664384;mso-width-relative:page;mso-height-relative:page;" filled="f" stroked="t" coordsize="21600,21600" o:gfxdata="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tBHKdYAAAAJAQAADwAA&#10;AAAAAAABACAAAAAiAAAAZHJzL2Rvd25yZXYueG1sUEsBAhQAFAAAAAgAh07iQAcWH5TfAQAAeg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填表人：                     联系电话： 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314325</wp:posOffset>
                </wp:positionV>
                <wp:extent cx="203136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6pt;margin-top:24.75pt;height:0pt;width:159.95pt;z-index:251666432;mso-width-relative:page;mso-height-relative:page;" filled="f" stroked="t" coordsize="21600,21600" o:gfxdata="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ktF81gAAAAkBAAAPAAAA&#10;AAAAAAEAIAAAACIAAABkcnMvZG93bnJldi54bWxQSwECFAAUAAAACACHTuJAeGGvMN4BAAB7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Email： </w:t>
      </w:r>
    </w:p>
    <w:p>
      <w:pPr>
        <w:ind w:firstLine="482"/>
        <w:rPr>
          <w:rFonts w:ascii="仿宋_GB2312" w:hAnsi="Times New Roman" w:eastAsia="仿宋_GB2312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536A7"/>
    <w:rsid w:val="0C034737"/>
    <w:rsid w:val="46F5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2019-04-12T07:28:00Z</dcterms:created>
  <dc:creator>朱琳</dc:creator>
  <cp:lastModifiedBy>朱琳</cp:lastModifiedBy>
  <dcterms:modified xsi:type="dcterms:W3CDTF">2019-04-12T07:30:14Z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