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>土木工程学院新生入学工作日程安排（2019年）</w:t>
      </w:r>
    </w:p>
    <w:p/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460"/>
        <w:gridCol w:w="2174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国际新生报到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8月30日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行政楼301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殷敏，朱琳，迎新志愿者。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</w:rPr>
              <w:t>新生报到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8月31日8:00-17:00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荔9架空层；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榕8架空层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殷敏，朱琳，迎新志愿者。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领导探望新生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8月31日晚19:00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学生宿舍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曹新，刘建坤，林凯荣，殷敏，朱琳，新生班主任，迎新志愿者。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新生体检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9月1日上午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体育馆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迎新志愿者。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学院新生开学典礼</w:t>
            </w:r>
          </w:p>
        </w:tc>
        <w:tc>
          <w:tcPr>
            <w:tcW w:w="2460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上午11:00</w:t>
            </w:r>
          </w:p>
        </w:tc>
        <w:tc>
          <w:tcPr>
            <w:tcW w:w="217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学院全体领导和体教工，迎新志愿者。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学校新生开学典礼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9月2日上午9:30-11:10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体育馆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，王复明院长，殷敏，朱琳，全体新生，迎新志愿者。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学校军训动员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9月2日下午1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体育馆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殷敏，朱琳，迎新志愿者。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研究生导师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见面会</w:t>
            </w:r>
          </w:p>
        </w:tc>
        <w:tc>
          <w:tcPr>
            <w:tcW w:w="24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时间待定</w:t>
            </w:r>
          </w:p>
        </w:tc>
        <w:tc>
          <w:tcPr>
            <w:tcW w:w="21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待定</w:t>
            </w:r>
          </w:p>
        </w:tc>
        <w:tc>
          <w:tcPr>
            <w:tcW w:w="32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全体导师，林倩青，殷敏，迎新志愿者。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zhulin</dc:creator>
  <cp:lastModifiedBy>朱琳</cp:lastModifiedBy>
  <dcterms:modified xsi:type="dcterms:W3CDTF">2019-08-29T08:06:28Z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